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4008803" w14:textId="2DB49DFF" w:rsidR="1FA4F5F3" w:rsidRDefault="1FA4F5F3" w:rsidP="47D78ED0">
      <w:pPr>
        <w:rPr>
          <w:b/>
          <w:bCs/>
        </w:rPr>
      </w:pPr>
      <w:r w:rsidRPr="47D78ED0">
        <w:rPr>
          <w:b/>
          <w:bCs/>
        </w:rPr>
        <w:t>Vedlegg 4</w:t>
      </w:r>
    </w:p>
    <w:p w14:paraId="458F9DCF" w14:textId="0CCB603D" w:rsidR="47D78ED0" w:rsidRDefault="47D78ED0" w:rsidP="47D78ED0">
      <w:pPr>
        <w:rPr>
          <w:b/>
          <w:bCs/>
        </w:rPr>
      </w:pPr>
    </w:p>
    <w:p w14:paraId="1E47B540" w14:textId="202A8EC0" w:rsidR="12DFBE2E" w:rsidRDefault="12DFBE2E" w:rsidP="47D78ED0">
      <w:pPr>
        <w:rPr>
          <w:b/>
          <w:bCs/>
        </w:rPr>
      </w:pPr>
      <w:r w:rsidRPr="59034CBB">
        <w:rPr>
          <w:b/>
          <w:bCs/>
        </w:rPr>
        <w:t xml:space="preserve">Kartgrunnlag vil bli gjennomgått i et eventuelt kontraktsmøte på aktuell rode. </w:t>
      </w:r>
    </w:p>
    <w:p w14:paraId="7EFCF33E" w14:textId="6EF227AD" w:rsidR="47D78ED0" w:rsidRDefault="47D78ED0" w:rsidP="59034CBB"/>
    <w:p w14:paraId="69CDBA43" w14:textId="10C405E2" w:rsidR="1F736E28" w:rsidRDefault="1F736E28" w:rsidP="7802F7CC">
      <w:pPr>
        <w:rPr>
          <w:b/>
          <w:bCs/>
        </w:rPr>
      </w:pPr>
      <w:r w:rsidRPr="7802F7CC">
        <w:rPr>
          <w:b/>
          <w:bCs/>
        </w:rPr>
        <w:t xml:space="preserve">Tr5 </w:t>
      </w:r>
      <w:r w:rsidR="3BE417CB" w:rsidRPr="7802F7CC">
        <w:rPr>
          <w:b/>
          <w:bCs/>
        </w:rPr>
        <w:t xml:space="preserve">Sentrum </w:t>
      </w:r>
      <w:r w:rsidRPr="7802F7CC">
        <w:rPr>
          <w:b/>
          <w:bCs/>
        </w:rPr>
        <w:t xml:space="preserve">Misvær </w:t>
      </w:r>
    </w:p>
    <w:p w14:paraId="31FF7387" w14:textId="7AE75DA0" w:rsidR="12394756" w:rsidRDefault="065E8161" w:rsidP="7802F7CC">
      <w:r>
        <w:rPr>
          <w:noProof/>
        </w:rPr>
        <w:drawing>
          <wp:inline distT="0" distB="0" distL="0" distR="0" wp14:anchorId="424F4E36" wp14:editId="01F5B901">
            <wp:extent cx="6480874" cy="4162425"/>
            <wp:effectExtent l="0" t="0" r="0" b="0"/>
            <wp:docPr id="1174463063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4463063" name="Picture 1174463063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74" cy="4162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444920" w14:textId="7FD5F57B" w:rsidR="12394756" w:rsidRDefault="12394756" w:rsidP="7802F7CC">
      <w:pPr>
        <w:rPr>
          <w:b/>
          <w:bCs/>
        </w:rPr>
      </w:pPr>
    </w:p>
    <w:p w14:paraId="0DFA0679" w14:textId="22C90E09" w:rsidR="7802F7CC" w:rsidRDefault="7802F7CC" w:rsidP="7802F7CC">
      <w:pPr>
        <w:rPr>
          <w:b/>
          <w:bCs/>
        </w:rPr>
      </w:pPr>
    </w:p>
    <w:p w14:paraId="436B4FD5" w14:textId="0C2D19F2" w:rsidR="7802F7CC" w:rsidRDefault="7802F7CC" w:rsidP="7802F7CC">
      <w:pPr>
        <w:rPr>
          <w:b/>
          <w:bCs/>
        </w:rPr>
      </w:pPr>
    </w:p>
    <w:p w14:paraId="6A95EE28" w14:textId="2D435DB9" w:rsidR="7802F7CC" w:rsidRDefault="7802F7CC" w:rsidP="7802F7CC">
      <w:pPr>
        <w:rPr>
          <w:b/>
          <w:bCs/>
        </w:rPr>
      </w:pPr>
    </w:p>
    <w:p w14:paraId="512D28C5" w14:textId="68949C4D" w:rsidR="7802F7CC" w:rsidRDefault="7802F7CC" w:rsidP="7802F7CC">
      <w:pPr>
        <w:rPr>
          <w:b/>
          <w:bCs/>
        </w:rPr>
      </w:pPr>
    </w:p>
    <w:p w14:paraId="122C5F1B" w14:textId="1FCC7250" w:rsidR="7802F7CC" w:rsidRDefault="7802F7CC" w:rsidP="7802F7CC">
      <w:pPr>
        <w:rPr>
          <w:b/>
          <w:bCs/>
        </w:rPr>
      </w:pPr>
    </w:p>
    <w:p w14:paraId="11995565" w14:textId="62A3BCF7" w:rsidR="7802F7CC" w:rsidRDefault="7802F7CC" w:rsidP="7802F7CC">
      <w:pPr>
        <w:rPr>
          <w:b/>
          <w:bCs/>
        </w:rPr>
      </w:pPr>
    </w:p>
    <w:p w14:paraId="524E6874" w14:textId="36A3604F" w:rsidR="7802F7CC" w:rsidRDefault="7802F7CC" w:rsidP="7802F7CC">
      <w:pPr>
        <w:rPr>
          <w:b/>
          <w:bCs/>
        </w:rPr>
      </w:pPr>
    </w:p>
    <w:p w14:paraId="634E0F9F" w14:textId="00B9026C" w:rsidR="7802F7CC" w:rsidRDefault="7802F7CC" w:rsidP="7802F7CC">
      <w:pPr>
        <w:rPr>
          <w:b/>
          <w:bCs/>
        </w:rPr>
      </w:pPr>
    </w:p>
    <w:p w14:paraId="3EE7B4AC" w14:textId="7FC9BA28" w:rsidR="7802F7CC" w:rsidRDefault="7802F7CC" w:rsidP="7802F7CC">
      <w:pPr>
        <w:rPr>
          <w:b/>
          <w:bCs/>
        </w:rPr>
      </w:pPr>
    </w:p>
    <w:p w14:paraId="70C60EC9" w14:textId="0BD3A0C4" w:rsidR="7802F7CC" w:rsidRDefault="7802F7CC" w:rsidP="7802F7CC">
      <w:pPr>
        <w:rPr>
          <w:b/>
          <w:bCs/>
        </w:rPr>
      </w:pPr>
    </w:p>
    <w:p w14:paraId="46828B4E" w14:textId="7BA96EB7" w:rsidR="7802F7CC" w:rsidRDefault="7802F7CC" w:rsidP="7802F7CC">
      <w:pPr>
        <w:rPr>
          <w:b/>
          <w:bCs/>
        </w:rPr>
      </w:pPr>
    </w:p>
    <w:p w14:paraId="6F419C6A" w14:textId="57D044A5" w:rsidR="7802F7CC" w:rsidRDefault="7802F7CC" w:rsidP="7802F7CC">
      <w:pPr>
        <w:rPr>
          <w:b/>
          <w:bCs/>
        </w:rPr>
      </w:pPr>
    </w:p>
    <w:p w14:paraId="18638AC9" w14:textId="1F8C4A52" w:rsidR="7802F7CC" w:rsidRDefault="7802F7CC" w:rsidP="7802F7CC">
      <w:pPr>
        <w:rPr>
          <w:b/>
          <w:bCs/>
        </w:rPr>
      </w:pPr>
    </w:p>
    <w:p w14:paraId="6B6CCF2D" w14:textId="7ACD7BF1" w:rsidR="7802F7CC" w:rsidRDefault="7802F7CC" w:rsidP="7802F7CC">
      <w:pPr>
        <w:rPr>
          <w:b/>
          <w:bCs/>
        </w:rPr>
      </w:pPr>
    </w:p>
    <w:p w14:paraId="00E4930D" w14:textId="52FB3402" w:rsidR="7802F7CC" w:rsidRDefault="7802F7CC" w:rsidP="7802F7CC">
      <w:pPr>
        <w:rPr>
          <w:b/>
          <w:bCs/>
        </w:rPr>
      </w:pPr>
    </w:p>
    <w:p w14:paraId="5D43B0AC" w14:textId="12E03D68" w:rsidR="7802F7CC" w:rsidRDefault="7802F7CC" w:rsidP="7802F7CC">
      <w:pPr>
        <w:rPr>
          <w:b/>
          <w:bCs/>
        </w:rPr>
      </w:pPr>
    </w:p>
    <w:p w14:paraId="0B6FD852" w14:textId="720ADA6E" w:rsidR="7802F7CC" w:rsidRDefault="7802F7CC" w:rsidP="7802F7CC">
      <w:pPr>
        <w:rPr>
          <w:b/>
          <w:bCs/>
        </w:rPr>
      </w:pPr>
    </w:p>
    <w:p w14:paraId="20C476DD" w14:textId="5AE7E612" w:rsidR="7802F7CC" w:rsidRDefault="7802F7CC" w:rsidP="7802F7CC">
      <w:pPr>
        <w:rPr>
          <w:b/>
          <w:bCs/>
        </w:rPr>
      </w:pPr>
    </w:p>
    <w:p w14:paraId="47F76560" w14:textId="398F0B0F" w:rsidR="7802F7CC" w:rsidRDefault="7802F7CC" w:rsidP="7802F7CC">
      <w:pPr>
        <w:rPr>
          <w:b/>
          <w:bCs/>
        </w:rPr>
      </w:pPr>
    </w:p>
    <w:p w14:paraId="257D6463" w14:textId="298823B6" w:rsidR="6D8321CF" w:rsidRDefault="6D8321CF" w:rsidP="7802F7CC">
      <w:pPr>
        <w:rPr>
          <w:b/>
          <w:bCs/>
        </w:rPr>
      </w:pPr>
      <w:r w:rsidRPr="7802F7CC">
        <w:rPr>
          <w:b/>
          <w:bCs/>
        </w:rPr>
        <w:t>Tr5-1 Vei 1</w:t>
      </w:r>
      <w:r w:rsidR="0B9793BA" w:rsidRPr="7802F7CC">
        <w:rPr>
          <w:b/>
          <w:bCs/>
        </w:rPr>
        <w:t xml:space="preserve"> Karbøl </w:t>
      </w:r>
    </w:p>
    <w:p w14:paraId="173AF47C" w14:textId="6E8108D2" w:rsidR="12394756" w:rsidRDefault="0B9793BA" w:rsidP="4ADE965C">
      <w:r>
        <w:rPr>
          <w:noProof/>
        </w:rPr>
        <w:lastRenderedPageBreak/>
        <w:drawing>
          <wp:inline distT="0" distB="0" distL="0" distR="0" wp14:anchorId="7E804770" wp14:editId="325A8563">
            <wp:extent cx="6328657" cy="6381750"/>
            <wp:effectExtent l="0" t="0" r="0" b="0"/>
            <wp:docPr id="1531094801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1094801" name="Picture 1531094801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28657" cy="638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DBD531" w14:textId="5FEBD3E9" w:rsidR="4ADE965C" w:rsidRDefault="4ADE965C"/>
    <w:p w14:paraId="61B9B581" w14:textId="5EA24026" w:rsidR="4ADE965C" w:rsidRDefault="4ADE965C"/>
    <w:p w14:paraId="49BF9D9F" w14:textId="5EFB0C33" w:rsidR="4ADE965C" w:rsidRDefault="4ADE965C"/>
    <w:p w14:paraId="13D581BD" w14:textId="434B223D" w:rsidR="4ADE965C" w:rsidRDefault="4ADE965C"/>
    <w:p w14:paraId="2926D390" w14:textId="629ECA36" w:rsidR="4ADE965C" w:rsidRDefault="4ADE965C"/>
    <w:p w14:paraId="46522E36" w14:textId="077C3F96" w:rsidR="4ADE965C" w:rsidRDefault="4ADE965C"/>
    <w:p w14:paraId="709D3AA0" w14:textId="5961311A" w:rsidR="7802F7CC" w:rsidRDefault="7802F7CC"/>
    <w:p w14:paraId="69A9C155" w14:textId="7F88D49D" w:rsidR="7802F7CC" w:rsidRDefault="7802F7CC"/>
    <w:p w14:paraId="2390C058" w14:textId="3F833574" w:rsidR="7802F7CC" w:rsidRDefault="7802F7CC"/>
    <w:p w14:paraId="39967527" w14:textId="0169E240" w:rsidR="7802F7CC" w:rsidRDefault="7802F7CC"/>
    <w:p w14:paraId="75908173" w14:textId="3317FA5C" w:rsidR="7802F7CC" w:rsidRDefault="7802F7CC"/>
    <w:p w14:paraId="1C1AA823" w14:textId="11754C6B" w:rsidR="7802F7CC" w:rsidRDefault="7802F7CC"/>
    <w:p w14:paraId="1911052E" w14:textId="31D46700" w:rsidR="7802F7CC" w:rsidRDefault="7802F7CC"/>
    <w:p w14:paraId="44B93529" w14:textId="2AE0D150" w:rsidR="7802F7CC" w:rsidRDefault="7802F7CC"/>
    <w:p w14:paraId="68512788" w14:textId="52BBFA13" w:rsidR="7802F7CC" w:rsidRDefault="7802F7CC"/>
    <w:p w14:paraId="306D1B17" w14:textId="2A8C7EFB" w:rsidR="4ADE965C" w:rsidRDefault="4ADE965C"/>
    <w:p w14:paraId="5BD687D9" w14:textId="60B5E2F7" w:rsidR="6D8321CF" w:rsidRDefault="6D8321CF" w:rsidP="7802F7CC">
      <w:pPr>
        <w:rPr>
          <w:b/>
          <w:bCs/>
        </w:rPr>
      </w:pPr>
      <w:r w:rsidRPr="7802F7CC">
        <w:rPr>
          <w:b/>
          <w:bCs/>
        </w:rPr>
        <w:t>Tr5-2 Vei 2</w:t>
      </w:r>
      <w:r w:rsidR="4C956789" w:rsidRPr="7802F7CC">
        <w:rPr>
          <w:b/>
          <w:bCs/>
        </w:rPr>
        <w:t xml:space="preserve"> Vestvatnveien </w:t>
      </w:r>
    </w:p>
    <w:p w14:paraId="71172BB1" w14:textId="755199E9" w:rsidR="7802F7CC" w:rsidRDefault="7802F7CC" w:rsidP="7802F7CC"/>
    <w:p w14:paraId="30B5BA1C" w14:textId="796B14C8" w:rsidR="6D8321CF" w:rsidRDefault="4C956789" w:rsidP="7802F7CC">
      <w:r>
        <w:rPr>
          <w:noProof/>
        </w:rPr>
        <w:drawing>
          <wp:inline distT="0" distB="0" distL="0" distR="0" wp14:anchorId="6C497FEB" wp14:editId="6B57FADD">
            <wp:extent cx="6447840" cy="2971800"/>
            <wp:effectExtent l="0" t="0" r="0" b="0"/>
            <wp:docPr id="1871328864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1328864" name="Picture 1871328864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47840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1B8336" w14:textId="54D061B0" w:rsidR="6D8321CF" w:rsidRDefault="6D8321CF" w:rsidP="7802F7CC">
      <w:pPr>
        <w:rPr>
          <w:b/>
          <w:bCs/>
        </w:rPr>
      </w:pPr>
    </w:p>
    <w:p w14:paraId="3B2858E4" w14:textId="56CB8C76" w:rsidR="6D8321CF" w:rsidRDefault="6D8321CF" w:rsidP="7802F7CC">
      <w:pPr>
        <w:rPr>
          <w:b/>
          <w:bCs/>
        </w:rPr>
      </w:pPr>
    </w:p>
    <w:p w14:paraId="25E3F1D8" w14:textId="38E127B9" w:rsidR="6D8321CF" w:rsidRDefault="6D8321CF" w:rsidP="7802F7CC">
      <w:pPr>
        <w:rPr>
          <w:b/>
          <w:bCs/>
        </w:rPr>
      </w:pPr>
    </w:p>
    <w:p w14:paraId="06206DF1" w14:textId="7C6D4C5A" w:rsidR="6D8321CF" w:rsidRDefault="6D8321CF" w:rsidP="7802F7CC">
      <w:pPr>
        <w:rPr>
          <w:b/>
          <w:bCs/>
        </w:rPr>
      </w:pPr>
    </w:p>
    <w:p w14:paraId="61775F15" w14:textId="04A670F2" w:rsidR="6D8321CF" w:rsidRDefault="6D8321CF" w:rsidP="7802F7CC">
      <w:pPr>
        <w:rPr>
          <w:b/>
          <w:bCs/>
        </w:rPr>
      </w:pPr>
    </w:p>
    <w:p w14:paraId="33B47AC3" w14:textId="6A57B195" w:rsidR="6D8321CF" w:rsidRDefault="6D8321CF" w:rsidP="7802F7CC">
      <w:pPr>
        <w:rPr>
          <w:b/>
          <w:bCs/>
        </w:rPr>
      </w:pPr>
    </w:p>
    <w:p w14:paraId="13819125" w14:textId="2326232D" w:rsidR="6D8321CF" w:rsidRDefault="6D8321CF" w:rsidP="7802F7CC">
      <w:pPr>
        <w:rPr>
          <w:b/>
          <w:bCs/>
        </w:rPr>
      </w:pPr>
    </w:p>
    <w:p w14:paraId="70FD998B" w14:textId="24B3796A" w:rsidR="6D8321CF" w:rsidRDefault="6D8321CF" w:rsidP="7802F7CC">
      <w:pPr>
        <w:rPr>
          <w:b/>
          <w:bCs/>
        </w:rPr>
      </w:pPr>
    </w:p>
    <w:p w14:paraId="5B18EA21" w14:textId="494791CB" w:rsidR="6D8321CF" w:rsidRDefault="6D8321CF" w:rsidP="7802F7CC">
      <w:pPr>
        <w:rPr>
          <w:b/>
          <w:bCs/>
        </w:rPr>
      </w:pPr>
    </w:p>
    <w:p w14:paraId="6462460E" w14:textId="7F4A2155" w:rsidR="6D8321CF" w:rsidRDefault="6D8321CF" w:rsidP="7802F7CC">
      <w:pPr>
        <w:rPr>
          <w:b/>
          <w:bCs/>
        </w:rPr>
      </w:pPr>
    </w:p>
    <w:p w14:paraId="22827821" w14:textId="414102B2" w:rsidR="6D8321CF" w:rsidRDefault="6D8321CF" w:rsidP="7802F7CC">
      <w:pPr>
        <w:rPr>
          <w:b/>
          <w:bCs/>
        </w:rPr>
      </w:pPr>
    </w:p>
    <w:p w14:paraId="0C893F1C" w14:textId="3395535A" w:rsidR="6D8321CF" w:rsidRDefault="6D8321CF" w:rsidP="7802F7CC">
      <w:pPr>
        <w:rPr>
          <w:b/>
          <w:bCs/>
        </w:rPr>
      </w:pPr>
    </w:p>
    <w:p w14:paraId="77C78D38" w14:textId="4D61DF8B" w:rsidR="6D8321CF" w:rsidRDefault="6D8321CF" w:rsidP="7802F7CC">
      <w:pPr>
        <w:rPr>
          <w:b/>
          <w:bCs/>
        </w:rPr>
      </w:pPr>
    </w:p>
    <w:p w14:paraId="55968B58" w14:textId="22F86F0B" w:rsidR="6D8321CF" w:rsidRDefault="6D8321CF" w:rsidP="7802F7CC">
      <w:pPr>
        <w:rPr>
          <w:b/>
          <w:bCs/>
        </w:rPr>
      </w:pPr>
    </w:p>
    <w:p w14:paraId="2A47734B" w14:textId="7A64F247" w:rsidR="6D8321CF" w:rsidRDefault="6D8321CF" w:rsidP="7802F7CC">
      <w:pPr>
        <w:rPr>
          <w:b/>
          <w:bCs/>
        </w:rPr>
      </w:pPr>
    </w:p>
    <w:p w14:paraId="7C7C6499" w14:textId="394A754B" w:rsidR="6D8321CF" w:rsidRDefault="6D8321CF" w:rsidP="7802F7CC">
      <w:pPr>
        <w:rPr>
          <w:b/>
          <w:bCs/>
        </w:rPr>
      </w:pPr>
    </w:p>
    <w:p w14:paraId="40A97672" w14:textId="7A954A48" w:rsidR="6D8321CF" w:rsidRDefault="6D8321CF" w:rsidP="7802F7CC">
      <w:pPr>
        <w:rPr>
          <w:b/>
          <w:bCs/>
        </w:rPr>
      </w:pPr>
    </w:p>
    <w:p w14:paraId="0E6968C1" w14:textId="4E9FD8EE" w:rsidR="6D8321CF" w:rsidRDefault="6D8321CF" w:rsidP="7802F7CC">
      <w:pPr>
        <w:rPr>
          <w:b/>
          <w:bCs/>
        </w:rPr>
      </w:pPr>
    </w:p>
    <w:p w14:paraId="37AD5220" w14:textId="496E99C3" w:rsidR="6D8321CF" w:rsidRDefault="6D8321CF" w:rsidP="7802F7CC">
      <w:pPr>
        <w:rPr>
          <w:b/>
          <w:bCs/>
        </w:rPr>
      </w:pPr>
    </w:p>
    <w:p w14:paraId="297D5F71" w14:textId="6BCF2DB5" w:rsidR="6D8321CF" w:rsidRDefault="6D8321CF" w:rsidP="7802F7CC">
      <w:pPr>
        <w:rPr>
          <w:b/>
          <w:bCs/>
        </w:rPr>
      </w:pPr>
    </w:p>
    <w:p w14:paraId="21384BCD" w14:textId="7683B980" w:rsidR="6D8321CF" w:rsidRDefault="6D8321CF" w:rsidP="7802F7CC">
      <w:pPr>
        <w:rPr>
          <w:b/>
          <w:bCs/>
        </w:rPr>
      </w:pPr>
    </w:p>
    <w:p w14:paraId="023A1114" w14:textId="4C4DF317" w:rsidR="6D8321CF" w:rsidRDefault="6D8321CF" w:rsidP="7802F7CC">
      <w:pPr>
        <w:rPr>
          <w:b/>
          <w:bCs/>
        </w:rPr>
      </w:pPr>
    </w:p>
    <w:p w14:paraId="74761A45" w14:textId="482005FC" w:rsidR="6D8321CF" w:rsidRDefault="6D8321CF" w:rsidP="7802F7CC">
      <w:pPr>
        <w:rPr>
          <w:b/>
          <w:bCs/>
        </w:rPr>
      </w:pPr>
    </w:p>
    <w:p w14:paraId="2E6FE826" w14:textId="673DD615" w:rsidR="6D8321CF" w:rsidRDefault="6D8321CF" w:rsidP="7802F7CC">
      <w:pPr>
        <w:rPr>
          <w:b/>
          <w:bCs/>
        </w:rPr>
      </w:pPr>
    </w:p>
    <w:p w14:paraId="617EBB30" w14:textId="3BF368E2" w:rsidR="6D8321CF" w:rsidRDefault="6D8321CF" w:rsidP="7802F7CC">
      <w:pPr>
        <w:rPr>
          <w:b/>
          <w:bCs/>
        </w:rPr>
      </w:pPr>
    </w:p>
    <w:p w14:paraId="1EAE7ABA" w14:textId="137E8068" w:rsidR="6D8321CF" w:rsidRDefault="6D8321CF" w:rsidP="7802F7CC">
      <w:pPr>
        <w:rPr>
          <w:b/>
          <w:bCs/>
        </w:rPr>
      </w:pPr>
    </w:p>
    <w:p w14:paraId="15B05BB1" w14:textId="10A40839" w:rsidR="6D8321CF" w:rsidRDefault="6D8321CF" w:rsidP="7802F7CC">
      <w:pPr>
        <w:rPr>
          <w:b/>
          <w:bCs/>
        </w:rPr>
      </w:pPr>
    </w:p>
    <w:p w14:paraId="7A35BB4E" w14:textId="0EEE29B8" w:rsidR="6D8321CF" w:rsidRDefault="6D8321CF" w:rsidP="7802F7CC">
      <w:pPr>
        <w:rPr>
          <w:b/>
          <w:bCs/>
        </w:rPr>
      </w:pPr>
    </w:p>
    <w:p w14:paraId="1795B9B0" w14:textId="63BA9F51" w:rsidR="6D8321CF" w:rsidRDefault="6D8321CF" w:rsidP="7802F7CC">
      <w:pPr>
        <w:rPr>
          <w:b/>
          <w:bCs/>
        </w:rPr>
      </w:pPr>
    </w:p>
    <w:p w14:paraId="67DB5D90" w14:textId="532EF215" w:rsidR="6D8321CF" w:rsidRDefault="6D8321CF" w:rsidP="7802F7CC">
      <w:pPr>
        <w:rPr>
          <w:b/>
          <w:bCs/>
        </w:rPr>
      </w:pPr>
      <w:r w:rsidRPr="7802F7CC">
        <w:rPr>
          <w:b/>
          <w:bCs/>
        </w:rPr>
        <w:t>Tr5-3 Vei 3</w:t>
      </w:r>
      <w:r w:rsidR="4F648156" w:rsidRPr="7802F7CC">
        <w:rPr>
          <w:b/>
          <w:bCs/>
        </w:rPr>
        <w:t xml:space="preserve"> Vesterliveien </w:t>
      </w:r>
    </w:p>
    <w:p w14:paraId="21C5C0C5" w14:textId="4C3A8756" w:rsidR="4F648156" w:rsidRDefault="4F648156" w:rsidP="4ADE965C">
      <w:r>
        <w:rPr>
          <w:noProof/>
        </w:rPr>
        <w:lastRenderedPageBreak/>
        <w:drawing>
          <wp:inline distT="0" distB="0" distL="0" distR="0" wp14:anchorId="3380F3BA" wp14:editId="04DD9B3D">
            <wp:extent cx="6143625" cy="6377061"/>
            <wp:effectExtent l="0" t="0" r="0" b="0"/>
            <wp:docPr id="1094919028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4919028" name="Picture 1094919028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43625" cy="63770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4F648156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323F85C" w14:textId="77777777" w:rsidR="00047123" w:rsidRDefault="00047123" w:rsidP="001621BE">
      <w:r>
        <w:separator/>
      </w:r>
    </w:p>
  </w:endnote>
  <w:endnote w:type="continuationSeparator" w:id="0">
    <w:p w14:paraId="6A988E0B" w14:textId="77777777" w:rsidR="00047123" w:rsidRDefault="00047123" w:rsidP="001621B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A35B409" w14:textId="77777777" w:rsidR="00047123" w:rsidRDefault="00047123" w:rsidP="001621BE">
      <w:r>
        <w:separator/>
      </w:r>
    </w:p>
  </w:footnote>
  <w:footnote w:type="continuationSeparator" w:id="0">
    <w:p w14:paraId="1C0B9633" w14:textId="77777777" w:rsidR="00047123" w:rsidRDefault="00047123" w:rsidP="001621BE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B30D2"/>
    <w:rsid w:val="00013649"/>
    <w:rsid w:val="00047123"/>
    <w:rsid w:val="00095955"/>
    <w:rsid w:val="000A008E"/>
    <w:rsid w:val="000F48EF"/>
    <w:rsid w:val="001064F7"/>
    <w:rsid w:val="00121272"/>
    <w:rsid w:val="001621BE"/>
    <w:rsid w:val="00187BE5"/>
    <w:rsid w:val="00220630"/>
    <w:rsid w:val="0024365E"/>
    <w:rsid w:val="00253F90"/>
    <w:rsid w:val="002642B0"/>
    <w:rsid w:val="00281860"/>
    <w:rsid w:val="00282111"/>
    <w:rsid w:val="002838AB"/>
    <w:rsid w:val="003318F4"/>
    <w:rsid w:val="00332B15"/>
    <w:rsid w:val="00342E5B"/>
    <w:rsid w:val="003E0FBD"/>
    <w:rsid w:val="00400D16"/>
    <w:rsid w:val="00410839"/>
    <w:rsid w:val="00467A97"/>
    <w:rsid w:val="004B7E3E"/>
    <w:rsid w:val="004E641F"/>
    <w:rsid w:val="00500A10"/>
    <w:rsid w:val="005231C3"/>
    <w:rsid w:val="00574512"/>
    <w:rsid w:val="005F3D80"/>
    <w:rsid w:val="00606A89"/>
    <w:rsid w:val="00616071"/>
    <w:rsid w:val="00645B19"/>
    <w:rsid w:val="006D5D8A"/>
    <w:rsid w:val="00770EA3"/>
    <w:rsid w:val="008A2300"/>
    <w:rsid w:val="008A4C69"/>
    <w:rsid w:val="008B6D3F"/>
    <w:rsid w:val="00902258"/>
    <w:rsid w:val="0092207C"/>
    <w:rsid w:val="00A127DD"/>
    <w:rsid w:val="00A2465D"/>
    <w:rsid w:val="00A529CA"/>
    <w:rsid w:val="00AA51A4"/>
    <w:rsid w:val="00AB1306"/>
    <w:rsid w:val="00AE36CE"/>
    <w:rsid w:val="00B05464"/>
    <w:rsid w:val="00B27DB8"/>
    <w:rsid w:val="00B75A37"/>
    <w:rsid w:val="00BB30D2"/>
    <w:rsid w:val="00BD2F1F"/>
    <w:rsid w:val="00C14DE7"/>
    <w:rsid w:val="00C25ED2"/>
    <w:rsid w:val="00C764AB"/>
    <w:rsid w:val="00D95FF4"/>
    <w:rsid w:val="00DA2BF1"/>
    <w:rsid w:val="00DC0275"/>
    <w:rsid w:val="00E34EF4"/>
    <w:rsid w:val="00EC7BB4"/>
    <w:rsid w:val="00EF5958"/>
    <w:rsid w:val="00EF74C0"/>
    <w:rsid w:val="00FD0ACB"/>
    <w:rsid w:val="03FE85B2"/>
    <w:rsid w:val="05BDDF75"/>
    <w:rsid w:val="0614DD93"/>
    <w:rsid w:val="065E8161"/>
    <w:rsid w:val="066847AD"/>
    <w:rsid w:val="076B7259"/>
    <w:rsid w:val="0B9793BA"/>
    <w:rsid w:val="0FA81F31"/>
    <w:rsid w:val="12394756"/>
    <w:rsid w:val="12DFBE2E"/>
    <w:rsid w:val="16687C7F"/>
    <w:rsid w:val="1C0A29E3"/>
    <w:rsid w:val="1D8688A6"/>
    <w:rsid w:val="1F736E28"/>
    <w:rsid w:val="1FA4F5F3"/>
    <w:rsid w:val="20766507"/>
    <w:rsid w:val="21947177"/>
    <w:rsid w:val="2563C216"/>
    <w:rsid w:val="25723A70"/>
    <w:rsid w:val="2BE98C3E"/>
    <w:rsid w:val="2C8F70BE"/>
    <w:rsid w:val="2CC2AEC3"/>
    <w:rsid w:val="3096F877"/>
    <w:rsid w:val="3341B5C8"/>
    <w:rsid w:val="399653D8"/>
    <w:rsid w:val="39C88F1E"/>
    <w:rsid w:val="3BE417CB"/>
    <w:rsid w:val="3D1AEDDE"/>
    <w:rsid w:val="3D6C321B"/>
    <w:rsid w:val="41F6C991"/>
    <w:rsid w:val="43795B28"/>
    <w:rsid w:val="440929FE"/>
    <w:rsid w:val="455C8D5A"/>
    <w:rsid w:val="47D78ED0"/>
    <w:rsid w:val="486C52A2"/>
    <w:rsid w:val="4ADE965C"/>
    <w:rsid w:val="4B62346C"/>
    <w:rsid w:val="4C956789"/>
    <w:rsid w:val="4CABEB98"/>
    <w:rsid w:val="4CCD76FD"/>
    <w:rsid w:val="4CF28E26"/>
    <w:rsid w:val="4D67FFDE"/>
    <w:rsid w:val="4F648156"/>
    <w:rsid w:val="4FD46A9D"/>
    <w:rsid w:val="50799E22"/>
    <w:rsid w:val="51150F4F"/>
    <w:rsid w:val="5208B31F"/>
    <w:rsid w:val="52881F92"/>
    <w:rsid w:val="54759223"/>
    <w:rsid w:val="56C20C1F"/>
    <w:rsid w:val="59034CBB"/>
    <w:rsid w:val="5B92BD60"/>
    <w:rsid w:val="5F561A13"/>
    <w:rsid w:val="61EA3D88"/>
    <w:rsid w:val="61F3CA60"/>
    <w:rsid w:val="639B672B"/>
    <w:rsid w:val="648B4758"/>
    <w:rsid w:val="65D27731"/>
    <w:rsid w:val="664D687C"/>
    <w:rsid w:val="68C8DC26"/>
    <w:rsid w:val="693FEBCD"/>
    <w:rsid w:val="69C64624"/>
    <w:rsid w:val="6D8321CF"/>
    <w:rsid w:val="7802F7CC"/>
    <w:rsid w:val="7911F332"/>
    <w:rsid w:val="7B114656"/>
    <w:rsid w:val="7C5BC84C"/>
    <w:rsid w:val="7DEAD6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6E35BD4"/>
  <w15:chartTrackingRefBased/>
  <w15:docId w15:val="{14D25CCE-7891-4D5C-8C62-FCC71AB58A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Overskrift1">
    <w:name w:val="heading 1"/>
    <w:basedOn w:val="Normal"/>
    <w:next w:val="Normal"/>
    <w:uiPriority w:val="9"/>
    <w:qFormat/>
    <w:rsid w:val="47D78ED0"/>
    <w:pPr>
      <w:keepNext/>
      <w:keepLines/>
      <w:spacing w:before="360" w:after="80"/>
      <w:outlineLvl w:val="0"/>
    </w:pPr>
    <w:rPr>
      <w:rFonts w:asciiTheme="majorHAnsi" w:eastAsiaTheme="minorEastAsia" w:hAnsiTheme="majorHAnsi" w:cstheme="majorEastAsia"/>
      <w:color w:val="2F5496" w:themeColor="accent1" w:themeShade="BF"/>
      <w:sz w:val="40"/>
      <w:szCs w:val="40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paragraph" w:styleId="Topptekst">
    <w:name w:val="header"/>
    <w:basedOn w:val="Normal"/>
    <w:link w:val="TopptekstTegn"/>
    <w:uiPriority w:val="99"/>
    <w:unhideWhenUsed/>
    <w:rsid w:val="001621BE"/>
    <w:pPr>
      <w:tabs>
        <w:tab w:val="center" w:pos="4513"/>
        <w:tab w:val="right" w:pos="9026"/>
      </w:tabs>
    </w:pPr>
  </w:style>
  <w:style w:type="character" w:customStyle="1" w:styleId="TopptekstTegn">
    <w:name w:val="Topptekst Tegn"/>
    <w:basedOn w:val="Standardskriftforavsnitt"/>
    <w:link w:val="Topptekst"/>
    <w:uiPriority w:val="99"/>
    <w:rsid w:val="001621BE"/>
  </w:style>
  <w:style w:type="paragraph" w:styleId="Bunntekst">
    <w:name w:val="footer"/>
    <w:basedOn w:val="Normal"/>
    <w:link w:val="BunntekstTegn"/>
    <w:uiPriority w:val="99"/>
    <w:unhideWhenUsed/>
    <w:rsid w:val="001621BE"/>
    <w:pPr>
      <w:tabs>
        <w:tab w:val="center" w:pos="4513"/>
        <w:tab w:val="right" w:pos="9026"/>
      </w:tabs>
    </w:pPr>
  </w:style>
  <w:style w:type="character" w:customStyle="1" w:styleId="BunntekstTegn">
    <w:name w:val="Bunntekst Tegn"/>
    <w:basedOn w:val="Standardskriftforavsnitt"/>
    <w:link w:val="Bunntekst"/>
    <w:uiPriority w:val="99"/>
    <w:rsid w:val="001621B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0" Type="http://schemas.openxmlformats.org/officeDocument/2006/relationships/image" Target="media/image2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35376b84-1885-4139-a61c-98577bcd99b9">
      <Terms xmlns="http://schemas.microsoft.com/office/infopath/2007/PartnerControls"/>
    </lcf76f155ced4ddcb4097134ff3c332f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269A3BE9196ABD469E4A667A4F246436" ma:contentTypeVersion="11" ma:contentTypeDescription="Opprett et nytt dokument." ma:contentTypeScope="" ma:versionID="6b560f9d8a7a2ff6471579bbae75cebb">
  <xsd:schema xmlns:xsd="http://www.w3.org/2001/XMLSchema" xmlns:xs="http://www.w3.org/2001/XMLSchema" xmlns:p="http://schemas.microsoft.com/office/2006/metadata/properties" xmlns:ns2="35376b84-1885-4139-a61c-98577bcd99b9" targetNamespace="http://schemas.microsoft.com/office/2006/metadata/properties" ma:root="true" ma:fieldsID="b0cd5b66a8df4c6933c9239f376f0f25" ns2:_="">
    <xsd:import namespace="35376b84-1885-4139-a61c-98577bcd99b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lcf76f155ced4ddcb4097134ff3c332f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5376b84-1885-4139-a61c-98577bcd99b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4" nillable="true" ma:taxonomy="true" ma:internalName="lcf76f155ced4ddcb4097134ff3c332f" ma:taxonomyFieldName="MediaServiceImageTags" ma:displayName="Bildemerkelapper" ma:readOnly="false" ma:fieldId="{5cf76f15-5ced-4ddc-b409-7134ff3c332f}" ma:taxonomyMulti="true" ma:sspId="5a51ab98-2776-452e-bee4-074395d1f0f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8" nillable="true" ma:displayName="Location" ma:indexed="true" ma:internalName="MediaServiceLocatio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ADE3381F-6C41-4E25-A9A2-8DB3792112E7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A97E1306-B028-4A08-A56B-3C89593EF11E}">
  <ds:schemaRefs>
    <ds:schemaRef ds:uri="http://schemas.microsoft.com/office/2006/metadata/properties"/>
    <ds:schemaRef ds:uri="http://schemas.microsoft.com/office/infopath/2007/PartnerControls"/>
    <ds:schemaRef ds:uri="61d6f115-baef-4583-b966-c6b05f97bdf3"/>
    <ds:schemaRef ds:uri="df10d164-9f4f-486e-a09a-19e2b07efc9d"/>
    <ds:schemaRef ds:uri="35376b84-1885-4139-a61c-98577bcd99b9"/>
  </ds:schemaRefs>
</ds:datastoreItem>
</file>

<file path=customXml/itemProps3.xml><?xml version="1.0" encoding="utf-8"?>
<ds:datastoreItem xmlns:ds="http://schemas.openxmlformats.org/officeDocument/2006/customXml" ds:itemID="{1E888FE7-7407-4E5A-B69A-531E501C252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5376b84-1885-4139-a61c-98577bcd99b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41</Words>
  <Characters>219</Characters>
  <Application>Microsoft Office Word</Application>
  <DocSecurity>0</DocSecurity>
  <Lines>1</Lines>
  <Paragraphs>1</Paragraphs>
  <ScaleCrop>false</ScaleCrop>
  <Company/>
  <LinksUpToDate>false</LinksUpToDate>
  <CharactersWithSpaces>259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Kurt-Arne Johnsen</dc:creator>
  <cp:keywords/>
  <dc:description/>
  <cp:lastModifiedBy>Hans Petter Kvandal</cp:lastModifiedBy>
  <cp:revision>64</cp:revision>
  <dcterms:created xsi:type="dcterms:W3CDTF">2020-05-05T19:49:00Z</dcterms:created>
  <dcterms:modified xsi:type="dcterms:W3CDTF">2026-05-13T09:45:00Z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0x010100269A3BE9196ABD469E4A667A4F246436</vt:lpwstr>
  </property>
  <property fmtid="{D5CDD505-2E9C-101B-9397-08002B2CF9AE}" pid="3" name="Order">
    <vt:r8>5772300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ExtendedDescription">
    <vt:lpwstr/>
  </property>
  <property fmtid="{D5CDD505-2E9C-101B-9397-08002B2CF9AE}" pid="7" name="TriggerFlowInfo">
    <vt:lpwstr/>
  </property>
  <property fmtid="{D5CDD505-2E9C-101B-9397-08002B2CF9AE}" pid="8" name="ComplianceAssetId">
    <vt:lpwstr/>
  </property>
  <property fmtid="{D5CDD505-2E9C-101B-9397-08002B2CF9AE}" pid="9" name="TemplateUrl">
    <vt:lpwstr/>
  </property>
  <property fmtid="{D5CDD505-2E9C-101B-9397-08002B2CF9AE}" pid="10" name="MediaServiceImageTags">
    <vt:lpwstr/>
  </property>
</Properties>
</file>